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AF8B" w14:textId="5761F907" w:rsidR="00DD6288" w:rsidRPr="00DD6288" w:rsidRDefault="00DD6288" w:rsidP="00DD6288">
      <w:pPr>
        <w:spacing w:after="0" w:line="480" w:lineRule="auto"/>
        <w:ind w:firstLine="20"/>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Finding the Light</w:t>
      </w:r>
    </w:p>
    <w:p w14:paraId="62C57017"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“This isn’t the life I thought I would lead,” Louisa Brunson tells me as she sits across from me at her desk at Hidden Lakes Elementary school where she is an Educational Diagnostician. Her role is to assess and assist students with special needs and learning disabilities. “Being a Diagnostician is a very fulfilling job in a lot of ways. Taking all the paperwork out of the equation, I have the opportunity to help kids who can’t help themselves and try my best to guide them in the right direction. I do what I do for those kids.” </w:t>
      </w:r>
    </w:p>
    <w:p w14:paraId="4B6A014A"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Louisa’s office resides near the back of Hidden Lakes Elementary school where she works. The room is dimmed with one small window in the corner of the room. Little sunlight gets in, but it still feels as though life exists in the space. The white walls are covered with photos of her family and dogs, her college degree, a large white cross and a quote that reads “Don’t let anyone think less of you because you are young. Be an example to all believers in what you say, in the way you live, in your love, your faith, and your purity.” </w:t>
      </w:r>
    </w:p>
    <w:p w14:paraId="3CC0530B"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 xml:space="preserve">As Louisa is speaking, a distinct southern accent seeps through her words. At times, you would probably never be able to guess that she is from Ann Arbor, Michigan. Her presence is light, welcoming, and warm; far from a reflection of the sorrowful things she has endured throughout her life. Hidden behind her bright smile and ocean-colored eyes is a woman who had </w:t>
      </w:r>
      <w:proofErr w:type="gramStart"/>
      <w:r w:rsidRPr="00DD6288">
        <w:rPr>
          <w:rFonts w:ascii="Times New Roman" w:eastAsia="Times New Roman" w:hAnsi="Times New Roman" w:cs="Times New Roman"/>
          <w:color w:val="000000"/>
          <w:kern w:val="0"/>
          <w14:ligatures w14:val="none"/>
        </w:rPr>
        <w:t>anything</w:t>
      </w:r>
      <w:proofErr w:type="gramEnd"/>
      <w:r w:rsidRPr="00DD6288">
        <w:rPr>
          <w:rFonts w:ascii="Times New Roman" w:eastAsia="Times New Roman" w:hAnsi="Times New Roman" w:cs="Times New Roman"/>
          <w:color w:val="000000"/>
          <w:kern w:val="0"/>
          <w14:ligatures w14:val="none"/>
        </w:rPr>
        <w:t xml:space="preserve"> but a white picket fenced childhood. She puts it bluntly by admitting that her childhood “sucked.” It was one that was filled with loss and a lot of time spent alone. “I felt neglected,” she says. “I was in 2nd or 3rd grade walking home from school by myself with our house key around my neck and I was walking home to an empty house. My half siblings were already out of the house, so I was basically an only child and by myself a lot. I would be home alone until 6 or 7 at night. And a lot of times there wasn’t anything to eat which is what I think led to my issues with </w:t>
      </w:r>
      <w:r w:rsidRPr="00DD6288">
        <w:rPr>
          <w:rFonts w:ascii="Times New Roman" w:eastAsia="Times New Roman" w:hAnsi="Times New Roman" w:cs="Times New Roman"/>
          <w:color w:val="000000"/>
          <w:kern w:val="0"/>
          <w14:ligatures w14:val="none"/>
        </w:rPr>
        <w:lastRenderedPageBreak/>
        <w:t>weight my whole life. (Both) My parents were working to pay the bills, so they weren’t around much, but I didn’t realize that at the time. I just thought I wasn’t wanted.”</w:t>
      </w:r>
    </w:p>
    <w:p w14:paraId="393E9AB3"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As she reflects on these times, she acknowledges how dangerous it was for her to be walking home alone at that young of an age. In many ways, she was programmed to operate on her own as she didn’t know any different. Although her childhood felt relatively normal to her at the time, the death of her father is when everything truly started to spiral. Losing her dad when she was just 9 years old altered her entire life and who she became. </w:t>
      </w:r>
    </w:p>
    <w:p w14:paraId="31C1865E"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Although she lost her dad nearly 46 years ago, the way she speaks about the loss makes it seem as if it just happened yesterday. She experienced profound grief, something many people are forced to experience in their lives. “When my dad died when I was 9, it changed everything,” she said. “It felt like someone just pulled the rug out from under me and I couldn’t stop falling. Looking back, I never felt like I grieved the loss because of how fast I had to grow up and take care of myself. I had to stuff down the pain and move on.” Stuffing down her pain was a coping mechanism that she relied on at the time, but when she reflects on it, she now recognizes that she was never really coping-it was simply a means of avoiding. </w:t>
      </w:r>
    </w:p>
    <w:p w14:paraId="684C869C"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 xml:space="preserve">She acknowledges that the loss of her father triggered a snowball effect for everything that existed around her. Her mother became an alcoholic soon after his death and her mother’s bipolar disorder went undiagnosed for a long time. Her bipolar disorder worsened by the death of her husband and was further worsened by her abuse of alcohol. Louisa admits that even when her mom got diagnosed, there were no medications or treatments at the time that could help. The battle with alcoholism and bipolar disorder ultimately affected her mother’s ability to be a mother to her. The waves of emotions and behaviors that came from the disorder deeply impacted Louisa growing up. It was easy to be angry and resentful, especially without having a </w:t>
      </w:r>
      <w:r w:rsidRPr="00DD6288">
        <w:rPr>
          <w:rFonts w:ascii="Times New Roman" w:eastAsia="Times New Roman" w:hAnsi="Times New Roman" w:cs="Times New Roman"/>
          <w:color w:val="000000"/>
          <w:kern w:val="0"/>
          <w14:ligatures w14:val="none"/>
        </w:rPr>
        <w:lastRenderedPageBreak/>
        <w:t>full grasp of what her mother was going through. “I didn’t realize it at the time, but she was hurting as bad as I was. But she could never express her feelings and I was expected to just move on too. I didn’t forgive her until I had children of my own. She became the best Mima and I know it was her way of trying to make it up to me.”</w:t>
      </w:r>
    </w:p>
    <w:p w14:paraId="5AD4ECEE"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Louisa admittedly had a complicated and multifaceted relationship with her mother for most of her life. Although she believes her mother ultimately did the best she could under their circumstances, Louisa held a lot of anger, pain, and resentment for the childhood she lived. A great deal of her childhood was spent living in a trailer home. She was oftentimes embarrassed because people would only see her as ‘trailer trash’ and nothing else. Embarrassment was a feeling that was often present, but so was anger. Louisa recalls as a young girl fighting with her mom for spending their money on alcohol instead of the electricity bill. She admits that she would secretly pour out all her mother’s alcohol that was in their trailer as an attempt to get her to stop drinking. However, it never worked. In many ways, Louisa felt as though she had to grow up quickly because she ultimately became a caregiver for her mom more than her mom was a caregiver for her. “I never had security, so I looked for acceptance and love in other people and made some unhealthy choices of friends and boyfriends. I put up with what we now call dysfunctional relationships. I was always looking for love and was scared of being abandoned at the same time.” When asked if she could share what some of those unhealthy choices she made were, she ultimately says they are not something that she wants to open up about. </w:t>
      </w:r>
    </w:p>
    <w:p w14:paraId="359253A2" w14:textId="0E01CFCD" w:rsidR="00DD6288" w:rsidRPr="00AF2747" w:rsidRDefault="00DD6288" w:rsidP="00AF2747">
      <w:pPr>
        <w:pStyle w:val="ListParagraph"/>
        <w:numPr>
          <w:ilvl w:val="0"/>
          <w:numId w:val="6"/>
        </w:numPr>
        <w:spacing w:after="0" w:line="480" w:lineRule="auto"/>
        <w:jc w:val="center"/>
        <w:textAlignment w:val="baseline"/>
        <w:rPr>
          <w:rFonts w:ascii="Times New Roman" w:eastAsia="Times New Roman" w:hAnsi="Times New Roman" w:cs="Times New Roman"/>
          <w:color w:val="000000"/>
          <w:kern w:val="0"/>
          <w14:ligatures w14:val="none"/>
        </w:rPr>
      </w:pPr>
      <w:r w:rsidRPr="00AF2747">
        <w:rPr>
          <w:rFonts w:ascii="Times New Roman" w:eastAsia="Times New Roman" w:hAnsi="Times New Roman" w:cs="Times New Roman"/>
          <w:color w:val="000000"/>
          <w:kern w:val="0"/>
          <w14:ligatures w14:val="none"/>
        </w:rPr>
        <w:t>-     -</w:t>
      </w:r>
    </w:p>
    <w:p w14:paraId="499F3A47"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 xml:space="preserve">She is open yet guarded at the same time. Describing her as either an open or closed book would not be accurate. She falls somewhere in the middle. Just as the world is not considered black and white, she does not seem to be either. She appears to fall under the complex, gray area of life. </w:t>
      </w:r>
      <w:r w:rsidRPr="00DD6288">
        <w:rPr>
          <w:rFonts w:ascii="Times New Roman" w:eastAsia="Times New Roman" w:hAnsi="Times New Roman" w:cs="Times New Roman"/>
          <w:color w:val="000000"/>
          <w:kern w:val="0"/>
          <w14:ligatures w14:val="none"/>
        </w:rPr>
        <w:lastRenderedPageBreak/>
        <w:t>The area that is not acknowledged or recognized enough. At times, she appears seemingly unfazed when discussing something so heavy, almost as if she has far removed herself from the traumas of her past.</w:t>
      </w:r>
    </w:p>
    <w:p w14:paraId="7C8B9A1E"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Although it appears as though she is far past the traumas she endured growing up, she admits it was not until her adulthood that she fully recognized the depths of it and how it had affected her. “I started searching for God and I didn’t realize at the time. I stuffed down almost 30 years of pain and anger until I couldn’t hold it in anymore. I didn’t remember my dad’s funeral until I was 30. When I first met my husband, he was the first person I had ever opened up to about my childhood.” </w:t>
      </w:r>
    </w:p>
    <w:p w14:paraId="12A4796C"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Opening up about her past was ultimately the first step towards her healing. Her husband, Jason, speaks to who Louisa is as a person. “Louisa is a strong and loving woman,” he says. She is the strongest person I know, yet also has a tremendous capacity to show care and love.” Her trials and tribulations not only shaped who she became, but influenced the kind of wife and mother she wanted to be. “All I knew was that I had to do better,” she says. “I had to make myself vulnerable and communicate and express my feelings to the people I love.” </w:t>
      </w:r>
    </w:p>
    <w:p w14:paraId="4AD2D5C3" w14:textId="5E7408AD" w:rsidR="00DD6288" w:rsidRPr="00AF2747" w:rsidRDefault="00DD6288" w:rsidP="00AF2747">
      <w:pPr>
        <w:pStyle w:val="ListParagraph"/>
        <w:numPr>
          <w:ilvl w:val="0"/>
          <w:numId w:val="6"/>
        </w:numPr>
        <w:spacing w:after="0" w:line="480" w:lineRule="auto"/>
        <w:jc w:val="center"/>
        <w:textAlignment w:val="baseline"/>
        <w:rPr>
          <w:rFonts w:ascii="Times New Roman" w:eastAsia="Times New Roman" w:hAnsi="Times New Roman" w:cs="Times New Roman"/>
          <w:color w:val="000000"/>
          <w:kern w:val="0"/>
          <w14:ligatures w14:val="none"/>
        </w:rPr>
      </w:pPr>
      <w:r w:rsidRPr="00AF2747">
        <w:rPr>
          <w:rFonts w:ascii="Times New Roman" w:eastAsia="Times New Roman" w:hAnsi="Times New Roman" w:cs="Times New Roman"/>
          <w:color w:val="000000"/>
          <w:kern w:val="0"/>
          <w14:ligatures w14:val="none"/>
        </w:rPr>
        <w:t>-     -</w:t>
      </w:r>
    </w:p>
    <w:p w14:paraId="155F7628"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Being the kind of mother to her kids that she wished her mother would have been to her was always the goal. She knew she wanted to provide her children with the childhood she never got to live, one that was rooted in love and a spiritual basis to rely on. Her idea of love has changed throughout her life. Along what she describes her journey of faith, Louisa realized love is not something that should have to be earned or bought. “Love is not a game where you keep score. Love is something given to you by God-our perfect example of the way it is supposed to be. I tried to follow the Biblical truths about marriage and motherhood.”</w:t>
      </w:r>
    </w:p>
    <w:p w14:paraId="0A44879E"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lastRenderedPageBreak/>
        <w:t>Faith is at the center of her story. It is something that she always comes back to. Some people may keep their faith or beliefs close to the chest, but she is not one of those people. She speaks about her faith openly and proudly. “My faith as a Christian has impacted my life more than anything else,” she says. Although the trials and tribulations she has undergone could have deterred her away from faith, it was ultimately the very thing that saved her in many ways. “Having that relationship with Christ enabled me to forgive others because Christ forgave me first. I tried for years to forgive myself for all the mistakes and bad choices I made until I realized that I don’t have the power to forgive myself, only Jesus can do that. This was a huge revelation in my faith and who I am as a person.”</w:t>
      </w:r>
    </w:p>
    <w:p w14:paraId="02137CE3" w14:textId="634F719D" w:rsidR="00DD6288" w:rsidRPr="00AF2747" w:rsidRDefault="00DD6288" w:rsidP="00AF2747">
      <w:pPr>
        <w:pStyle w:val="ListParagraph"/>
        <w:numPr>
          <w:ilvl w:val="0"/>
          <w:numId w:val="6"/>
        </w:numPr>
        <w:spacing w:after="0" w:line="480" w:lineRule="auto"/>
        <w:jc w:val="center"/>
        <w:textAlignment w:val="baseline"/>
        <w:rPr>
          <w:rFonts w:ascii="Times New Roman" w:eastAsia="Times New Roman" w:hAnsi="Times New Roman" w:cs="Times New Roman"/>
          <w:color w:val="000000"/>
          <w:kern w:val="0"/>
          <w14:ligatures w14:val="none"/>
        </w:rPr>
      </w:pPr>
      <w:r w:rsidRPr="00AF2747">
        <w:rPr>
          <w:rFonts w:ascii="Times New Roman" w:eastAsia="Times New Roman" w:hAnsi="Times New Roman" w:cs="Times New Roman"/>
          <w:color w:val="000000"/>
          <w:kern w:val="0"/>
          <w14:ligatures w14:val="none"/>
        </w:rPr>
        <w:t>-     -</w:t>
      </w:r>
    </w:p>
    <w:p w14:paraId="40AAC4B1"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A week later, I sat down with Louisa again. This time we met at a breakfast place in Grapevine. She ordered a biscuits and gravy dish-a classic southern staple meal, seemingly a testament to how much she has embraced southern culture. At 55 years old, she has now lived in Texas for much longer than she did in Michigan. She admits that Texas is the place she considers home and has no intention of ever leaving. Sitting here now, Louisa has admittingly come a long way from her past. She now resides in Keller, living in a two-story home with her husband and two dogs-only an hour and a half away from the trailer home in Corsicana where she used to live with her mom.</w:t>
      </w:r>
    </w:p>
    <w:p w14:paraId="724884EE" w14:textId="1750AE6D"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 xml:space="preserve">Louisa made the choice for herself to aim for higher than where she came from by not following down a dark path. She went to college, found a passion for teaching, and got her </w:t>
      </w:r>
      <w:r w:rsidR="00AF2747" w:rsidRPr="00DD6288">
        <w:rPr>
          <w:rFonts w:ascii="Times New Roman" w:eastAsia="Times New Roman" w:hAnsi="Times New Roman" w:cs="Times New Roman"/>
          <w:color w:val="000000"/>
          <w:kern w:val="0"/>
          <w14:ligatures w14:val="none"/>
        </w:rPr>
        <w:t>master’s</w:t>
      </w:r>
      <w:r w:rsidRPr="00DD6288">
        <w:rPr>
          <w:rFonts w:ascii="Times New Roman" w:eastAsia="Times New Roman" w:hAnsi="Times New Roman" w:cs="Times New Roman"/>
          <w:color w:val="000000"/>
          <w:kern w:val="0"/>
          <w14:ligatures w14:val="none"/>
        </w:rPr>
        <w:t xml:space="preserve"> degree.  “I just decided that I am not going to live in a trailer the rest of my life and depend on anyone for my happiness.” Louisa was a teacher for most of her career; however</w:t>
      </w:r>
      <w:r w:rsidR="00AF2747">
        <w:rPr>
          <w:rFonts w:ascii="Times New Roman" w:eastAsia="Times New Roman" w:hAnsi="Times New Roman" w:cs="Times New Roman"/>
          <w:color w:val="000000"/>
          <w:kern w:val="0"/>
          <w14:ligatures w14:val="none"/>
        </w:rPr>
        <w:t>,</w:t>
      </w:r>
      <w:r w:rsidRPr="00DD6288">
        <w:rPr>
          <w:rFonts w:ascii="Times New Roman" w:eastAsia="Times New Roman" w:hAnsi="Times New Roman" w:cs="Times New Roman"/>
          <w:color w:val="000000"/>
          <w:kern w:val="0"/>
          <w14:ligatures w14:val="none"/>
        </w:rPr>
        <w:t xml:space="preserve"> she began to lose her love and passion for being in the classroom because she felt that it just wasn’t what it </w:t>
      </w:r>
      <w:r w:rsidRPr="00DD6288">
        <w:rPr>
          <w:rFonts w:ascii="Times New Roman" w:eastAsia="Times New Roman" w:hAnsi="Times New Roman" w:cs="Times New Roman"/>
          <w:color w:val="000000"/>
          <w:kern w:val="0"/>
          <w14:ligatures w14:val="none"/>
        </w:rPr>
        <w:lastRenderedPageBreak/>
        <w:t>used to be. She ultimately transitioned to special education within the past few years as she still got to work with kids, but no longer had to run a classroom. She acknowledges that having a difficult childhood pushed her to want to help children as she has always felt like a caregiver at heart. Seeing the lack of care and resources that were available for kids who had special needs led her to choosing special education as her career. Although the job can admittingly be challenging, she ultimately does believe she is making an impact on kids and their future, even if it is seemingly small.</w:t>
      </w:r>
    </w:p>
    <w:p w14:paraId="63208C01" w14:textId="49119164" w:rsidR="00DD6288" w:rsidRPr="00AF2747" w:rsidRDefault="00DD6288" w:rsidP="00AF2747">
      <w:pPr>
        <w:pStyle w:val="ListParagraph"/>
        <w:numPr>
          <w:ilvl w:val="0"/>
          <w:numId w:val="6"/>
        </w:numPr>
        <w:spacing w:after="0" w:line="480" w:lineRule="auto"/>
        <w:jc w:val="center"/>
        <w:textAlignment w:val="baseline"/>
        <w:rPr>
          <w:rFonts w:ascii="Times New Roman" w:eastAsia="Times New Roman" w:hAnsi="Times New Roman" w:cs="Times New Roman"/>
          <w:color w:val="000000"/>
          <w:kern w:val="0"/>
          <w14:ligatures w14:val="none"/>
        </w:rPr>
      </w:pPr>
      <w:r w:rsidRPr="00AF2747">
        <w:rPr>
          <w:rFonts w:ascii="Times New Roman" w:eastAsia="Times New Roman" w:hAnsi="Times New Roman" w:cs="Times New Roman"/>
          <w:color w:val="000000"/>
          <w:kern w:val="0"/>
          <w14:ligatures w14:val="none"/>
        </w:rPr>
        <w:t>-     -</w:t>
      </w:r>
    </w:p>
    <w:p w14:paraId="72A7F1A1" w14:textId="547CCE90"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 xml:space="preserve">Louisa has risen above her circumstances, but that is not to say her present life is without challenges or tribulations. About a year ago, she lost her mom to Alzheimer's and dementia which was over a six-year battle. Within that time, Louisa had to confront the anger, resentment, and guilt that she had towards her mom for so long and find a way to let it go. Her mother’s battle with </w:t>
      </w:r>
      <w:r w:rsidR="00AF2747" w:rsidRPr="00DD6288">
        <w:rPr>
          <w:rFonts w:ascii="Times New Roman" w:eastAsia="Times New Roman" w:hAnsi="Times New Roman" w:cs="Times New Roman"/>
          <w:color w:val="000000"/>
          <w:kern w:val="0"/>
          <w14:ligatures w14:val="none"/>
        </w:rPr>
        <w:t>Alzheimer’s</w:t>
      </w:r>
      <w:r w:rsidRPr="00DD6288">
        <w:rPr>
          <w:rFonts w:ascii="Times New Roman" w:eastAsia="Times New Roman" w:hAnsi="Times New Roman" w:cs="Times New Roman"/>
          <w:color w:val="000000"/>
          <w:kern w:val="0"/>
          <w14:ligatures w14:val="none"/>
        </w:rPr>
        <w:t xml:space="preserve"> and dementia made Louisa realize that life is too short to hold on to the past. She knew that setting all those feelings free would ultimately set herself free.</w:t>
      </w:r>
    </w:p>
    <w:p w14:paraId="2FEDA394" w14:textId="1BF3C3E5" w:rsidR="00DD6288" w:rsidRPr="00AF2747" w:rsidRDefault="00DD6288" w:rsidP="00AF2747">
      <w:pPr>
        <w:pStyle w:val="ListParagraph"/>
        <w:numPr>
          <w:ilvl w:val="0"/>
          <w:numId w:val="6"/>
        </w:numPr>
        <w:spacing w:after="0" w:line="480" w:lineRule="auto"/>
        <w:jc w:val="center"/>
        <w:textAlignment w:val="baseline"/>
        <w:rPr>
          <w:rFonts w:ascii="Times New Roman" w:eastAsia="Times New Roman" w:hAnsi="Times New Roman" w:cs="Times New Roman"/>
          <w:color w:val="000000"/>
          <w:kern w:val="0"/>
          <w14:ligatures w14:val="none"/>
        </w:rPr>
      </w:pPr>
      <w:r w:rsidRPr="00AF2747">
        <w:rPr>
          <w:rFonts w:ascii="Times New Roman" w:eastAsia="Times New Roman" w:hAnsi="Times New Roman" w:cs="Times New Roman"/>
          <w:color w:val="000000"/>
          <w:kern w:val="0"/>
          <w14:ligatures w14:val="none"/>
        </w:rPr>
        <w:t>-     -</w:t>
      </w:r>
    </w:p>
    <w:p w14:paraId="4AA9226E"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As she reflects on the loss of both her mom and dad, she admits that the loss of her dad was more unexpected and contributed more to who she became as a person because of how young she was when it happened. With the loss of her mom, she had more time to process it, but she doesn’t think one loss was necessarily easier than the other. Both losses deeply impacted her. However, her faith in God helped guide her through the grief of her mom’s passing; something she didn’t have when she lost her dad. “I had enough faith at the time when I lost my mom to know it was all in God’s hands and I didn’t take on the guilt and all the things.” </w:t>
      </w:r>
    </w:p>
    <w:p w14:paraId="559AC29B"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lastRenderedPageBreak/>
        <w:t>Louisa believes faith was the answer all along. She admits that she always believed in God, but she didn’t have a relationship with him for so many years. “I was pissed at God for a long time because why did all of this stuff happen to me if he’s supposed to love me?” That is a question she may never find an answer to. However, now that she has made it out on the other side of it, she knows that God was with her the whole time, even when she was pushing him away. She ultimately believes that she wouldn’t have overcome everything she did without him. Now, Louisa doesn’t push God away. She has her arms and heart wide open. </w:t>
      </w:r>
    </w:p>
    <w:p w14:paraId="2D289CAF" w14:textId="77777777" w:rsidR="00DD6288" w:rsidRPr="00DD6288" w:rsidRDefault="00DD6288" w:rsidP="00DD6288">
      <w:pPr>
        <w:spacing w:after="0" w:line="480" w:lineRule="auto"/>
        <w:rPr>
          <w:rFonts w:ascii="Times New Roman" w:eastAsia="Times New Roman" w:hAnsi="Times New Roman" w:cs="Times New Roman"/>
          <w:kern w:val="0"/>
          <w14:ligatures w14:val="none"/>
        </w:rPr>
      </w:pPr>
      <w:r w:rsidRPr="00DD6288">
        <w:rPr>
          <w:rFonts w:ascii="Times New Roman" w:eastAsia="Times New Roman" w:hAnsi="Times New Roman" w:cs="Times New Roman"/>
          <w:color w:val="000000"/>
          <w:kern w:val="0"/>
          <w14:ligatures w14:val="none"/>
        </w:rPr>
        <w:t>“I don’t think I would be as strong of a person if I hadn’t gone through what I went through. I think if everything is just handed to you in life, you aren’t pushed to aim for more or better yourself. I think you need those storms in your life to build character and sometimes I think God gives you those storms as a wakeup call to go searching for him.”</w:t>
      </w:r>
    </w:p>
    <w:p w14:paraId="0A0FC064" w14:textId="77777777" w:rsidR="00DD6288" w:rsidRPr="00DD6288" w:rsidRDefault="00DD6288" w:rsidP="00DD6288">
      <w:pPr>
        <w:spacing w:after="0" w:line="240" w:lineRule="auto"/>
        <w:rPr>
          <w:rFonts w:ascii="Times New Roman" w:eastAsia="Times New Roman" w:hAnsi="Times New Roman" w:cs="Times New Roman"/>
          <w:kern w:val="0"/>
          <w14:ligatures w14:val="none"/>
        </w:rPr>
      </w:pPr>
    </w:p>
    <w:p w14:paraId="6E92CFD5" w14:textId="77777777" w:rsidR="00DD6288" w:rsidRPr="00DD6288" w:rsidRDefault="00DD6288">
      <w:pPr>
        <w:rPr>
          <w:rFonts w:ascii="Times New Roman" w:hAnsi="Times New Roman" w:cs="Times New Roman"/>
        </w:rPr>
      </w:pPr>
    </w:p>
    <w:sectPr w:rsidR="00DD6288" w:rsidRPr="00DD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4BF7"/>
    <w:multiLevelType w:val="multilevel"/>
    <w:tmpl w:val="2B5C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7405E"/>
    <w:multiLevelType w:val="hybridMultilevel"/>
    <w:tmpl w:val="6B983E3E"/>
    <w:lvl w:ilvl="0" w:tplc="8EEED25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AA0AA3"/>
    <w:multiLevelType w:val="multilevel"/>
    <w:tmpl w:val="7CAA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45E20"/>
    <w:multiLevelType w:val="multilevel"/>
    <w:tmpl w:val="8EEC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A1DAF"/>
    <w:multiLevelType w:val="multilevel"/>
    <w:tmpl w:val="E498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557F1"/>
    <w:multiLevelType w:val="multilevel"/>
    <w:tmpl w:val="1E66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063575">
    <w:abstractNumId w:val="5"/>
  </w:num>
  <w:num w:numId="2" w16cid:durableId="1901360382">
    <w:abstractNumId w:val="3"/>
  </w:num>
  <w:num w:numId="3" w16cid:durableId="1815371738">
    <w:abstractNumId w:val="0"/>
  </w:num>
  <w:num w:numId="4" w16cid:durableId="2119905994">
    <w:abstractNumId w:val="4"/>
  </w:num>
  <w:num w:numId="5" w16cid:durableId="642202960">
    <w:abstractNumId w:val="2"/>
  </w:num>
  <w:num w:numId="6" w16cid:durableId="626861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88"/>
    <w:rsid w:val="00853189"/>
    <w:rsid w:val="00AF2747"/>
    <w:rsid w:val="00DD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B35ED9"/>
  <w15:chartTrackingRefBased/>
  <w15:docId w15:val="{2A34D49F-4AD3-C645-A176-134A8EE9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288"/>
    <w:rPr>
      <w:rFonts w:eastAsiaTheme="majorEastAsia" w:cstheme="majorBidi"/>
      <w:color w:val="272727" w:themeColor="text1" w:themeTint="D8"/>
    </w:rPr>
  </w:style>
  <w:style w:type="paragraph" w:styleId="Title">
    <w:name w:val="Title"/>
    <w:basedOn w:val="Normal"/>
    <w:next w:val="Normal"/>
    <w:link w:val="TitleChar"/>
    <w:uiPriority w:val="10"/>
    <w:qFormat/>
    <w:rsid w:val="00DD6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288"/>
    <w:pPr>
      <w:spacing w:before="160"/>
      <w:jc w:val="center"/>
    </w:pPr>
    <w:rPr>
      <w:i/>
      <w:iCs/>
      <w:color w:val="404040" w:themeColor="text1" w:themeTint="BF"/>
    </w:rPr>
  </w:style>
  <w:style w:type="character" w:customStyle="1" w:styleId="QuoteChar">
    <w:name w:val="Quote Char"/>
    <w:basedOn w:val="DefaultParagraphFont"/>
    <w:link w:val="Quote"/>
    <w:uiPriority w:val="29"/>
    <w:rsid w:val="00DD6288"/>
    <w:rPr>
      <w:i/>
      <w:iCs/>
      <w:color w:val="404040" w:themeColor="text1" w:themeTint="BF"/>
    </w:rPr>
  </w:style>
  <w:style w:type="paragraph" w:styleId="ListParagraph">
    <w:name w:val="List Paragraph"/>
    <w:basedOn w:val="Normal"/>
    <w:uiPriority w:val="34"/>
    <w:qFormat/>
    <w:rsid w:val="00DD6288"/>
    <w:pPr>
      <w:ind w:left="720"/>
      <w:contextualSpacing/>
    </w:pPr>
  </w:style>
  <w:style w:type="character" w:styleId="IntenseEmphasis">
    <w:name w:val="Intense Emphasis"/>
    <w:basedOn w:val="DefaultParagraphFont"/>
    <w:uiPriority w:val="21"/>
    <w:qFormat/>
    <w:rsid w:val="00DD6288"/>
    <w:rPr>
      <w:i/>
      <w:iCs/>
      <w:color w:val="0F4761" w:themeColor="accent1" w:themeShade="BF"/>
    </w:rPr>
  </w:style>
  <w:style w:type="paragraph" w:styleId="IntenseQuote">
    <w:name w:val="Intense Quote"/>
    <w:basedOn w:val="Normal"/>
    <w:next w:val="Normal"/>
    <w:link w:val="IntenseQuoteChar"/>
    <w:uiPriority w:val="30"/>
    <w:qFormat/>
    <w:rsid w:val="00DD6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288"/>
    <w:rPr>
      <w:i/>
      <w:iCs/>
      <w:color w:val="0F4761" w:themeColor="accent1" w:themeShade="BF"/>
    </w:rPr>
  </w:style>
  <w:style w:type="character" w:styleId="IntenseReference">
    <w:name w:val="Intense Reference"/>
    <w:basedOn w:val="DefaultParagraphFont"/>
    <w:uiPriority w:val="32"/>
    <w:qFormat/>
    <w:rsid w:val="00DD6288"/>
    <w:rPr>
      <w:b/>
      <w:bCs/>
      <w:smallCaps/>
      <w:color w:val="0F4761" w:themeColor="accent1" w:themeShade="BF"/>
      <w:spacing w:val="5"/>
    </w:rPr>
  </w:style>
  <w:style w:type="paragraph" w:styleId="NormalWeb">
    <w:name w:val="Normal (Web)"/>
    <w:basedOn w:val="Normal"/>
    <w:uiPriority w:val="99"/>
    <w:semiHidden/>
    <w:unhideWhenUsed/>
    <w:rsid w:val="00DD628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1910</Words>
  <Characters>10890</Characters>
  <Application>Microsoft Office Word</Application>
  <DocSecurity>0</DocSecurity>
  <Lines>90</Lines>
  <Paragraphs>25</Paragraphs>
  <ScaleCrop>false</ScaleCrop>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Brunson</dc:creator>
  <cp:keywords/>
  <dc:description/>
  <cp:lastModifiedBy>Jason Brunson</cp:lastModifiedBy>
  <cp:revision>2</cp:revision>
  <dcterms:created xsi:type="dcterms:W3CDTF">2024-05-06T03:19:00Z</dcterms:created>
  <dcterms:modified xsi:type="dcterms:W3CDTF">2024-05-06T03:19:00Z</dcterms:modified>
</cp:coreProperties>
</file>